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BF3" w:rsidRDefault="00F479F2">
      <w:pPr>
        <w:jc w:val="center"/>
        <w:rPr>
          <w:sz w:val="52"/>
          <w:szCs w:val="52"/>
        </w:rPr>
      </w:pPr>
      <w:r>
        <w:rPr>
          <w:sz w:val="52"/>
          <w:szCs w:val="52"/>
        </w:rPr>
        <w:t>Bourse Jeunes</w:t>
      </w:r>
    </w:p>
    <w:p w:rsidR="009B3BF3" w:rsidRDefault="00F479F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page">
              <wp:posOffset>360045</wp:posOffset>
            </wp:positionH>
            <wp:positionV relativeFrom="page">
              <wp:posOffset>431800</wp:posOffset>
            </wp:positionV>
            <wp:extent cx="6778625" cy="817880"/>
            <wp:effectExtent l="0" t="0" r="0" b="0"/>
            <wp:wrapSquare wrapText="bothSides" distT="0" distB="0" distL="0" distR="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8625" cy="817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Dossier de candidature</w:t>
      </w:r>
    </w:p>
    <w:p w:rsidR="009B3BF3" w:rsidRDefault="009B3BF3"/>
    <w:p w:rsidR="009B3BF3" w:rsidRDefault="009B3BF3"/>
    <w:p w:rsidR="009B3BF3" w:rsidRDefault="009B3BF3"/>
    <w:p w:rsidR="009B3BF3" w:rsidRDefault="009B3BF3"/>
    <w:p w:rsidR="009B3BF3" w:rsidRDefault="00246E22">
      <w:r>
        <w:t xml:space="preserve">Dossier à adresser avant le </w:t>
      </w:r>
      <w:r w:rsidR="008D5155">
        <w:t>17</w:t>
      </w:r>
      <w:r w:rsidR="00EF79D6">
        <w:t>/0</w:t>
      </w:r>
      <w:r w:rsidR="008D5155">
        <w:t>2</w:t>
      </w:r>
      <w:r w:rsidR="00EF79D6">
        <w:t>/202</w:t>
      </w:r>
      <w:r w:rsidR="008D5155">
        <w:t>3</w:t>
      </w:r>
      <w:r w:rsidR="00F479F2">
        <w:t xml:space="preserve"> à :</w:t>
      </w:r>
    </w:p>
    <w:p w:rsidR="009B3BF3" w:rsidRDefault="00F479F2">
      <w:pPr>
        <w:ind w:firstLine="708"/>
      </w:pPr>
      <w:r>
        <w:t>Mission Jeunesse</w:t>
      </w:r>
    </w:p>
    <w:p w:rsidR="009B3BF3" w:rsidRDefault="00F479F2">
      <w:pPr>
        <w:ind w:firstLine="708"/>
      </w:pPr>
      <w:r>
        <w:t>4, avenue de Paris</w:t>
      </w:r>
    </w:p>
    <w:p w:rsidR="009B3BF3" w:rsidRDefault="00F479F2">
      <w:pPr>
        <w:ind w:firstLine="708"/>
      </w:pPr>
      <w:r>
        <w:t>RP 1144</w:t>
      </w:r>
    </w:p>
    <w:p w:rsidR="009B3BF3" w:rsidRDefault="00F479F2">
      <w:pPr>
        <w:ind w:firstLine="708"/>
      </w:pPr>
      <w:r>
        <w:t>78011 Versailles Cedex</w:t>
      </w:r>
    </w:p>
    <w:p w:rsidR="009B3BF3" w:rsidRDefault="009B3BF3">
      <w:pPr>
        <w:ind w:firstLine="708"/>
      </w:pPr>
    </w:p>
    <w:p w:rsidR="009B3BF3" w:rsidRDefault="00F479F2">
      <w:r>
        <w:t xml:space="preserve">Ou par courriel à : </w:t>
      </w:r>
    </w:p>
    <w:p w:rsidR="009B3BF3" w:rsidRDefault="00F479F2">
      <w:r>
        <w:t xml:space="preserve">            jeunesse@versailles.fr</w:t>
      </w:r>
    </w:p>
    <w:p w:rsidR="009B3BF3" w:rsidRDefault="009B3BF3">
      <w:pPr>
        <w:jc w:val="center"/>
      </w:pPr>
    </w:p>
    <w:p w:rsidR="009B3BF3" w:rsidRDefault="00F479F2">
      <w:r>
        <w:t>Conditions d’éligibilité</w:t>
      </w:r>
    </w:p>
    <w:p w:rsidR="009B3BF3" w:rsidRDefault="00F479F2">
      <w:pPr>
        <w:numPr>
          <w:ilvl w:val="0"/>
          <w:numId w:val="3"/>
        </w:numPr>
      </w:pPr>
      <w:r>
        <w:t>Avoir entre 15 et 30 ans</w:t>
      </w:r>
    </w:p>
    <w:p w:rsidR="009B3BF3" w:rsidRDefault="00F479F2">
      <w:pPr>
        <w:numPr>
          <w:ilvl w:val="0"/>
          <w:numId w:val="3"/>
        </w:numPr>
      </w:pPr>
      <w:r>
        <w:t>Soutenir ou développer un projet à caractère social - relevant de l’intérêt général</w:t>
      </w:r>
    </w:p>
    <w:p w:rsidR="009B3BF3" w:rsidRDefault="00F479F2">
      <w:pPr>
        <w:numPr>
          <w:ilvl w:val="0"/>
          <w:numId w:val="3"/>
        </w:numPr>
      </w:pPr>
      <w:r>
        <w:t>Être une équipe constituée majoritairement de Versaillais</w:t>
      </w:r>
      <w:r w:rsidR="00082318">
        <w:t xml:space="preserve"> (jeunes vivant ou étudiant à Versailles)</w:t>
      </w:r>
    </w:p>
    <w:p w:rsidR="009B3BF3" w:rsidRDefault="009B3BF3"/>
    <w:p w:rsidR="009B3BF3" w:rsidRDefault="00F479F2">
      <w:r>
        <w:t>Documents à fournir</w:t>
      </w:r>
      <w:r w:rsidR="00082318">
        <w:t xml:space="preserve"> obligatoirement</w:t>
      </w:r>
    </w:p>
    <w:p w:rsidR="009B3BF3" w:rsidRDefault="00F479F2">
      <w:pPr>
        <w:numPr>
          <w:ilvl w:val="3"/>
          <w:numId w:val="3"/>
        </w:numPr>
        <w:ind w:left="720"/>
      </w:pPr>
      <w:r>
        <w:t>Dossier de présentation de l’équipe et du projet</w:t>
      </w:r>
    </w:p>
    <w:p w:rsidR="009B3BF3" w:rsidRDefault="00F479F2">
      <w:pPr>
        <w:numPr>
          <w:ilvl w:val="3"/>
          <w:numId w:val="3"/>
        </w:numPr>
        <w:ind w:left="720"/>
      </w:pPr>
      <w:r>
        <w:t xml:space="preserve">Mini CV de chaque membre de l’équipe avec </w:t>
      </w:r>
      <w:r w:rsidR="00082318">
        <w:t xml:space="preserve">âge, </w:t>
      </w:r>
      <w:r>
        <w:t>adresse, adresse e-mail et numéro de téléphone</w:t>
      </w:r>
      <w:r w:rsidR="00082318">
        <w:t>, études ou profession</w:t>
      </w:r>
    </w:p>
    <w:p w:rsidR="009B3BF3" w:rsidRDefault="00F479F2">
      <w:pPr>
        <w:numPr>
          <w:ilvl w:val="3"/>
          <w:numId w:val="3"/>
        </w:numPr>
        <w:ind w:left="720"/>
      </w:pPr>
      <w:r>
        <w:t xml:space="preserve">Budget prévisionnel détaillé </w:t>
      </w:r>
    </w:p>
    <w:p w:rsidR="009B3BF3" w:rsidRDefault="00F479F2">
      <w:pPr>
        <w:numPr>
          <w:ilvl w:val="3"/>
          <w:numId w:val="3"/>
        </w:numPr>
        <w:ind w:left="720"/>
      </w:pPr>
      <w:r>
        <w:t>RIB du compte</w:t>
      </w:r>
      <w:r w:rsidR="00082318">
        <w:t xml:space="preserve"> de l’association ou du </w:t>
      </w:r>
      <w:r>
        <w:t>responsable du projet (</w:t>
      </w:r>
      <w:r w:rsidR="00F84DF8">
        <w:t xml:space="preserve">RIB </w:t>
      </w:r>
      <w:r>
        <w:t>sur lequel serait versée la bourse)</w:t>
      </w:r>
      <w:r w:rsidR="00082318">
        <w:t xml:space="preserve"> </w:t>
      </w:r>
    </w:p>
    <w:p w:rsidR="00082318" w:rsidRDefault="00082318">
      <w:pPr>
        <w:numPr>
          <w:ilvl w:val="3"/>
          <w:numId w:val="3"/>
        </w:numPr>
        <w:ind w:left="720"/>
      </w:pPr>
      <w:r>
        <w:t>Pièce d’identité du responsable du projet (nom correspondant au nom du RIB) et justificatif de domicile</w:t>
      </w:r>
    </w:p>
    <w:p w:rsidR="009B3BF3" w:rsidRDefault="009B3BF3">
      <w:bookmarkStart w:id="0" w:name="_GoBack"/>
      <w:bookmarkEnd w:id="0"/>
    </w:p>
    <w:p w:rsidR="009B3BF3" w:rsidRDefault="009B3BF3"/>
    <w:p w:rsidR="009B3BF3" w:rsidRDefault="00F479F2">
      <w:pPr>
        <w:rPr>
          <w:sz w:val="28"/>
          <w:szCs w:val="28"/>
        </w:rPr>
      </w:pPr>
      <w:r>
        <w:rPr>
          <w:sz w:val="28"/>
          <w:szCs w:val="28"/>
        </w:rPr>
        <w:t xml:space="preserve">Nom du projet : </w:t>
      </w:r>
    </w:p>
    <w:p w:rsidR="009B3BF3" w:rsidRDefault="009B3BF3">
      <w:pPr>
        <w:rPr>
          <w:sz w:val="28"/>
          <w:szCs w:val="28"/>
        </w:rPr>
      </w:pPr>
    </w:p>
    <w:p w:rsidR="009B3BF3" w:rsidRDefault="009B3BF3"/>
    <w:p w:rsidR="009B3BF3" w:rsidRDefault="00F479F2">
      <w:pPr>
        <w:rPr>
          <w:b/>
        </w:rPr>
      </w:pPr>
      <w:r>
        <w:rPr>
          <w:b/>
        </w:rPr>
        <w:t xml:space="preserve">Equipe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l="0" t="0" r="0" b="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b="0" l="0" r="0" t="0"/>
                <wp:wrapNone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B3BF3" w:rsidRDefault="009B3BF3"/>
    <w:p w:rsidR="009B3BF3" w:rsidRDefault="00F84DF8">
      <w:pPr>
        <w:spacing w:line="360" w:lineRule="auto"/>
        <w:rPr>
          <w:b/>
        </w:rPr>
      </w:pPr>
      <w:r>
        <w:rPr>
          <w:b/>
        </w:rPr>
        <w:t>R</w:t>
      </w:r>
      <w:r w:rsidR="00F479F2">
        <w:rPr>
          <w:b/>
        </w:rPr>
        <w:t>esponsable du projet </w:t>
      </w:r>
    </w:p>
    <w:p w:rsidR="009B3BF3" w:rsidRDefault="00F479F2">
      <w:pPr>
        <w:spacing w:line="360" w:lineRule="auto"/>
      </w:pPr>
      <w:r>
        <w:t xml:space="preserve">Nom : </w:t>
      </w:r>
    </w:p>
    <w:p w:rsidR="009B3BF3" w:rsidRDefault="00F479F2">
      <w:pPr>
        <w:spacing w:line="360" w:lineRule="auto"/>
      </w:pPr>
      <w:r>
        <w:t>Prénom :</w:t>
      </w:r>
    </w:p>
    <w:p w:rsidR="00F84DF8" w:rsidRDefault="00F84DF8">
      <w:pPr>
        <w:spacing w:line="360" w:lineRule="auto"/>
      </w:pPr>
      <w:r>
        <w:t xml:space="preserve">Date de naissance : </w:t>
      </w:r>
    </w:p>
    <w:p w:rsidR="009B3BF3" w:rsidRDefault="00F479F2">
      <w:pPr>
        <w:spacing w:line="360" w:lineRule="auto"/>
      </w:pPr>
      <w:r>
        <w:t xml:space="preserve">Adresse : </w:t>
      </w:r>
    </w:p>
    <w:p w:rsidR="009B3BF3" w:rsidRDefault="00F479F2">
      <w:pPr>
        <w:spacing w:line="360" w:lineRule="auto"/>
      </w:pPr>
      <w:r>
        <w:t xml:space="preserve">Adresse e-mail : </w:t>
      </w:r>
    </w:p>
    <w:p w:rsidR="009B3BF3" w:rsidRDefault="00F479F2">
      <w:pPr>
        <w:spacing w:line="360" w:lineRule="auto"/>
      </w:pPr>
      <w:r>
        <w:t xml:space="preserve">Numéro de téléphone : </w:t>
      </w:r>
    </w:p>
    <w:p w:rsidR="009B3BF3" w:rsidRDefault="009B3BF3"/>
    <w:p w:rsidR="009B3BF3" w:rsidRDefault="00F479F2">
      <w:r>
        <w:t>Statut :</w:t>
      </w:r>
      <w:r>
        <w:tab/>
      </w:r>
      <w:r>
        <w:tab/>
      </w:r>
      <w:r>
        <w:rPr>
          <w:rFonts w:ascii="Noto Sans Symbols" w:eastAsia="Noto Sans Symbols" w:hAnsi="Noto Sans Symbols" w:cs="Noto Sans Symbols"/>
        </w:rPr>
        <w:t>□</w:t>
      </w:r>
      <w:r>
        <w:t xml:space="preserve"> Association loi 1901</w:t>
      </w:r>
      <w:r>
        <w:tab/>
      </w:r>
      <w:r w:rsidR="00735A97">
        <w:rPr>
          <w:rFonts w:ascii="Noto Sans Symbols" w:eastAsia="Noto Sans Symbols" w:hAnsi="Noto Sans Symbols" w:cs="Noto Sans Symbols"/>
        </w:rPr>
        <w:t xml:space="preserve">□ </w:t>
      </w:r>
      <w:r>
        <w:t>Groupe sans statut juridique particulier</w:t>
      </w:r>
    </w:p>
    <w:p w:rsidR="009B3BF3" w:rsidRDefault="009B3BF3"/>
    <w:p w:rsidR="009B3BF3" w:rsidRDefault="009B3BF3"/>
    <w:p w:rsidR="009B3BF3" w:rsidRDefault="00F479F2">
      <w:pPr>
        <w:rPr>
          <w:b/>
        </w:rPr>
      </w:pPr>
      <w:r>
        <w:rPr>
          <w:b/>
        </w:rPr>
        <w:t xml:space="preserve">Projet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l="0" t="0" r="0" b="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B3BF3" w:rsidRDefault="009B3BF3"/>
    <w:p w:rsidR="009B3BF3" w:rsidRDefault="00F479F2" w:rsidP="00DB1C2E">
      <w:pPr>
        <w:spacing w:line="360" w:lineRule="auto"/>
        <w:jc w:val="both"/>
      </w:pPr>
      <w:r>
        <w:rPr>
          <w:b/>
        </w:rPr>
        <w:t>Nom du projet</w:t>
      </w:r>
      <w:r>
        <w:t xml:space="preserve"> : </w:t>
      </w:r>
    </w:p>
    <w:p w:rsidR="009B3BF3" w:rsidRDefault="00F479F2">
      <w:pPr>
        <w:spacing w:line="360" w:lineRule="auto"/>
      </w:pPr>
      <w:r>
        <w:rPr>
          <w:b/>
        </w:rPr>
        <w:t>Dates du projet (si connues) </w:t>
      </w:r>
      <w:r>
        <w:t xml:space="preserve">: </w:t>
      </w:r>
    </w:p>
    <w:p w:rsidR="009B3BF3" w:rsidRDefault="00F479F2" w:rsidP="00735A97">
      <w:pPr>
        <w:spacing w:after="200" w:line="360" w:lineRule="auto"/>
      </w:pPr>
      <w:r>
        <w:rPr>
          <w:b/>
        </w:rPr>
        <w:t xml:space="preserve">Présentation </w:t>
      </w:r>
      <w:r w:rsidR="00F84DF8">
        <w:rPr>
          <w:b/>
        </w:rPr>
        <w:t xml:space="preserve">exhaustive </w:t>
      </w:r>
      <w:r>
        <w:rPr>
          <w:b/>
        </w:rPr>
        <w:t>du projet</w:t>
      </w:r>
      <w:r>
        <w:t xml:space="preserve"> : </w:t>
      </w:r>
    </w:p>
    <w:p w:rsidR="009B3BF3" w:rsidRDefault="00F479F2">
      <w:r>
        <w:t>Détails du budget prévisionnel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l="0" t="0" r="0" b="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B3BF3" w:rsidRDefault="009B3BF3"/>
    <w:p w:rsidR="009B3BF3" w:rsidRDefault="00F479F2">
      <w:pPr>
        <w:spacing w:line="360" w:lineRule="auto"/>
      </w:pPr>
      <w:r>
        <w:t xml:space="preserve">Montant total du budget : </w:t>
      </w:r>
    </w:p>
    <w:p w:rsidR="009B3BF3" w:rsidRDefault="00F479F2">
      <w:pPr>
        <w:spacing w:line="360" w:lineRule="auto"/>
      </w:pPr>
      <w:r>
        <w:t>Apports personnels : </w:t>
      </w:r>
    </w:p>
    <w:p w:rsidR="00735A97" w:rsidRDefault="00F479F2">
      <w:pPr>
        <w:spacing w:line="360" w:lineRule="auto"/>
      </w:pPr>
      <w:r>
        <w:t xml:space="preserve">Actions entreprises pour financer le projet : </w:t>
      </w:r>
    </w:p>
    <w:p w:rsidR="009B3BF3" w:rsidRDefault="00F479F2">
      <w:pPr>
        <w:spacing w:line="360" w:lineRule="auto"/>
      </w:pPr>
      <w:r>
        <w:t>Autres demandes de bourses effectu</w:t>
      </w:r>
      <w:r w:rsidR="00735A97">
        <w:t>ées (montant</w:t>
      </w:r>
      <w:r w:rsidR="00F84DF8">
        <w:t>s</w:t>
      </w:r>
      <w:r w:rsidR="00735A97">
        <w:t xml:space="preserve"> et organisme</w:t>
      </w:r>
      <w:r w:rsidR="00F84DF8">
        <w:t>s</w:t>
      </w:r>
      <w:r w:rsidR="00735A97">
        <w:t>) :</w:t>
      </w:r>
    </w:p>
    <w:p w:rsidR="009B3BF3" w:rsidRDefault="009B3BF3">
      <w:pPr>
        <w:spacing w:line="360" w:lineRule="auto"/>
      </w:pPr>
      <w:bookmarkStart w:id="1" w:name="_heading=h.gjdgxs" w:colFirst="0" w:colLast="0"/>
      <w:bookmarkEnd w:id="1"/>
    </w:p>
    <w:p w:rsidR="009B3BF3" w:rsidRDefault="009B3BF3">
      <w:pPr>
        <w:spacing w:line="360" w:lineRule="auto"/>
      </w:pPr>
    </w:p>
    <w:p w:rsidR="009B3BF3" w:rsidRDefault="00F479F2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Pour tout renseignement, contactez la Mission Jeunesse: </w:t>
      </w:r>
      <w:hyperlink r:id="rId15">
        <w:r>
          <w:rPr>
            <w:color w:val="0000FF"/>
            <w:sz w:val="20"/>
            <w:szCs w:val="20"/>
            <w:u w:val="single"/>
          </w:rPr>
          <w:t>jeunesse@versailles.fr</w:t>
        </w:r>
      </w:hyperlink>
      <w:r>
        <w:rPr>
          <w:sz w:val="20"/>
          <w:szCs w:val="20"/>
        </w:rPr>
        <w:t xml:space="preserve"> ou au 01.30.97.85.99.</w:t>
      </w:r>
    </w:p>
    <w:sectPr w:rsidR="009B3BF3">
      <w:footerReference w:type="default" r:id="rId16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9F2" w:rsidRDefault="00F479F2">
      <w:r>
        <w:separator/>
      </w:r>
    </w:p>
  </w:endnote>
  <w:endnote w:type="continuationSeparator" w:id="0">
    <w:p w:rsidR="00F479F2" w:rsidRDefault="00F4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BF3" w:rsidRDefault="009B3B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9F2" w:rsidRDefault="00F479F2">
      <w:r>
        <w:separator/>
      </w:r>
    </w:p>
  </w:footnote>
  <w:footnote w:type="continuationSeparator" w:id="0">
    <w:p w:rsidR="00F479F2" w:rsidRDefault="00F47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27E5"/>
    <w:multiLevelType w:val="multilevel"/>
    <w:tmpl w:val="4FEA1E5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A8B5E74"/>
    <w:multiLevelType w:val="multilevel"/>
    <w:tmpl w:val="962A61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FB5F39"/>
    <w:multiLevelType w:val="multilevel"/>
    <w:tmpl w:val="ABB26D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9D23B0"/>
    <w:multiLevelType w:val="multilevel"/>
    <w:tmpl w:val="BE8CB5C8"/>
    <w:lvl w:ilvl="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8937BFB"/>
    <w:multiLevelType w:val="multilevel"/>
    <w:tmpl w:val="4940B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F3"/>
    <w:rsid w:val="00082318"/>
    <w:rsid w:val="00246E22"/>
    <w:rsid w:val="003C65E5"/>
    <w:rsid w:val="00735A97"/>
    <w:rsid w:val="008D5155"/>
    <w:rsid w:val="009B3BF3"/>
    <w:rsid w:val="00AC10E7"/>
    <w:rsid w:val="00DB1C2E"/>
    <w:rsid w:val="00EF79D6"/>
    <w:rsid w:val="00F419C8"/>
    <w:rsid w:val="00F479F2"/>
    <w:rsid w:val="00F8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DBE7"/>
  <w15:docId w15:val="{17AF5378-F1CA-4BC0-B8F1-53B993AC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rsid w:val="0087214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C455B"/>
    <w:pPr>
      <w:ind w:left="720"/>
      <w:contextualSpacing/>
    </w:p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mailto:jeunesse@versailles.fr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B35YjUsOvauSXs8Iv8KMhiRJPQ==">AMUW2mXU8ypnK1kRo22belsCDmNWDUfD//tZtbTu1trddRGN/6ADzHuNsPJeFYPRTDLlTjweYxLJadAJYj/ikawDgNTi2J63giOZ5vrq6spYrQq1g9Dz9kaLggaG9hrZa6MK7wZfNK+gRbyhhRCn2WBCBBh2mgkkXmmkAzUTA+l/wY0kR1/v04E=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LECLERC Anais</cp:lastModifiedBy>
  <cp:revision>3</cp:revision>
  <dcterms:created xsi:type="dcterms:W3CDTF">2022-10-21T09:42:00Z</dcterms:created>
  <dcterms:modified xsi:type="dcterms:W3CDTF">2022-10-21T10:03:00Z</dcterms:modified>
</cp:coreProperties>
</file>